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AD6155" w:rsidRDefault="00AD6155" w:rsidP="00AD6155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ED867C3" wp14:editId="5F117908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9525" b="9525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5" w:rsidRDefault="00AD6155" w:rsidP="00AD6155">
      <w:pPr>
        <w:pStyle w:val="2"/>
        <w:rPr>
          <w:sz w:val="24"/>
        </w:rPr>
      </w:pPr>
    </w:p>
    <w:p w:rsidR="00AD6155" w:rsidRDefault="00AD6155" w:rsidP="00AD6155">
      <w:pPr>
        <w:pStyle w:val="2"/>
        <w:rPr>
          <w:sz w:val="24"/>
        </w:rPr>
      </w:pPr>
    </w:p>
    <w:p w:rsidR="00AD6155" w:rsidRDefault="00AD6155" w:rsidP="00AD6155">
      <w:pPr>
        <w:pStyle w:val="2"/>
        <w:rPr>
          <w:sz w:val="24"/>
        </w:rPr>
      </w:pPr>
    </w:p>
    <w:p w:rsidR="00AD6155" w:rsidRDefault="00AD6155" w:rsidP="00AD6155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AD6155" w:rsidRDefault="00AD6155" w:rsidP="00AD6155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D6155" w:rsidRPr="00A86C69" w:rsidRDefault="00AD6155" w:rsidP="00AD6155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AD6155" w:rsidRDefault="00AD6155" w:rsidP="00AD6155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AD6155" w:rsidRPr="00A86C69" w:rsidRDefault="00AD6155" w:rsidP="00AD6155">
      <w:pPr>
        <w:rPr>
          <w:sz w:val="28"/>
          <w:szCs w:val="28"/>
          <w:lang w:val="uk-UA"/>
        </w:rPr>
      </w:pPr>
    </w:p>
    <w:p w:rsidR="00AD6155" w:rsidRDefault="00AD6155" w:rsidP="00AD61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D6155" w:rsidRDefault="00AD6155" w:rsidP="00AD61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AD6155" w:rsidRDefault="00AD6155" w:rsidP="00AD6155">
      <w:pPr>
        <w:jc w:val="center"/>
        <w:rPr>
          <w:b/>
          <w:bCs/>
          <w:sz w:val="28"/>
          <w:szCs w:val="28"/>
          <w:lang w:val="uk-UA"/>
        </w:rPr>
      </w:pPr>
    </w:p>
    <w:p w:rsidR="00AD6155" w:rsidRPr="00600045" w:rsidRDefault="009F1233" w:rsidP="00AD615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07.11.2019</w:t>
      </w:r>
      <w:r>
        <w:rPr>
          <w:b/>
          <w:bCs/>
          <w:sz w:val="28"/>
          <w:szCs w:val="28"/>
          <w:lang w:val="uk-UA"/>
        </w:rPr>
        <w:tab/>
      </w:r>
      <w:r w:rsidR="00AD6155">
        <w:rPr>
          <w:b/>
          <w:bCs/>
          <w:sz w:val="28"/>
          <w:szCs w:val="28"/>
          <w:lang w:val="uk-UA"/>
        </w:rPr>
        <w:tab/>
      </w:r>
      <w:r w:rsidR="00AD6155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№ </w:t>
      </w:r>
      <w:r>
        <w:rPr>
          <w:b/>
          <w:bCs/>
          <w:sz w:val="28"/>
          <w:szCs w:val="28"/>
          <w:lang w:val="uk-UA"/>
        </w:rPr>
        <w:t>467-р</w:t>
      </w:r>
    </w:p>
    <w:p w:rsidR="00AD6155" w:rsidRPr="008016C4" w:rsidRDefault="00AD6155" w:rsidP="00AD6155">
      <w:pPr>
        <w:jc w:val="both"/>
        <w:rPr>
          <w:b/>
          <w:bCs/>
          <w:sz w:val="28"/>
          <w:szCs w:val="28"/>
        </w:rPr>
      </w:pPr>
    </w:p>
    <w:p w:rsidR="001D63EB" w:rsidRDefault="00AD6155" w:rsidP="00AD6155">
      <w:pPr>
        <w:jc w:val="both"/>
        <w:rPr>
          <w:b/>
          <w:sz w:val="28"/>
          <w:szCs w:val="28"/>
          <w:lang w:val="uk-UA"/>
        </w:rPr>
      </w:pPr>
      <w:r w:rsidRPr="001E66E0">
        <w:rPr>
          <w:b/>
          <w:sz w:val="28"/>
          <w:szCs w:val="28"/>
          <w:lang w:val="uk-UA"/>
        </w:rPr>
        <w:t>Про</w:t>
      </w:r>
      <w:r w:rsidR="00C1719D">
        <w:rPr>
          <w:b/>
          <w:sz w:val="28"/>
          <w:szCs w:val="28"/>
          <w:lang w:val="uk-UA"/>
        </w:rPr>
        <w:t xml:space="preserve"> внесення змін до розпорядження </w:t>
      </w:r>
    </w:p>
    <w:p w:rsidR="00AD6155" w:rsidRDefault="00C1719D" w:rsidP="00AD61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від 23.07.2014</w:t>
      </w:r>
      <w:r w:rsidR="00240FF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№ 495-р </w:t>
      </w:r>
    </w:p>
    <w:p w:rsidR="009B62CE" w:rsidRDefault="009B62CE" w:rsidP="00AD6155">
      <w:pPr>
        <w:jc w:val="both"/>
        <w:rPr>
          <w:sz w:val="28"/>
          <w:szCs w:val="28"/>
          <w:lang w:val="uk-UA"/>
        </w:rPr>
      </w:pPr>
    </w:p>
    <w:p w:rsidR="00AD6155" w:rsidRDefault="00AD6155" w:rsidP="00AD615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</w:t>
      </w:r>
      <w:r w:rsidR="007526B5">
        <w:rPr>
          <w:sz w:val="28"/>
          <w:szCs w:val="28"/>
          <w:lang w:val="uk-UA"/>
        </w:rPr>
        <w:t>ядування в Україні», у зв’язку із кадровими</w:t>
      </w:r>
      <w:r>
        <w:rPr>
          <w:sz w:val="28"/>
          <w:szCs w:val="28"/>
          <w:lang w:val="uk-UA"/>
        </w:rPr>
        <w:t xml:space="preserve"> змінами та з метою ефективної роботи </w:t>
      </w:r>
      <w:r w:rsidR="007526B5" w:rsidRPr="007526B5">
        <w:rPr>
          <w:sz w:val="28"/>
          <w:szCs w:val="28"/>
          <w:lang w:val="uk-UA"/>
        </w:rPr>
        <w:t>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:rsidR="007526B5" w:rsidRDefault="007526B5" w:rsidP="00AD6155">
      <w:pPr>
        <w:ind w:firstLine="705"/>
        <w:jc w:val="both"/>
        <w:rPr>
          <w:sz w:val="28"/>
          <w:szCs w:val="28"/>
          <w:lang w:val="uk-UA"/>
        </w:rPr>
      </w:pPr>
    </w:p>
    <w:p w:rsidR="00AD6155" w:rsidRPr="008360E3" w:rsidRDefault="00AD6155" w:rsidP="00AD6155">
      <w:pPr>
        <w:jc w:val="both"/>
        <w:rPr>
          <w:b/>
          <w:sz w:val="28"/>
          <w:szCs w:val="28"/>
          <w:lang w:val="uk-UA"/>
        </w:rPr>
      </w:pPr>
      <w:r w:rsidRPr="008360E3">
        <w:rPr>
          <w:b/>
          <w:sz w:val="28"/>
          <w:szCs w:val="28"/>
          <w:lang w:val="uk-UA"/>
        </w:rPr>
        <w:t xml:space="preserve">ЗОБОВ’ЯЗУЮ: </w:t>
      </w:r>
    </w:p>
    <w:p w:rsidR="00AD6155" w:rsidRDefault="00AD6155" w:rsidP="00AD61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D6155" w:rsidRDefault="00AD6155" w:rsidP="00AD615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A1D02">
        <w:rPr>
          <w:sz w:val="28"/>
          <w:szCs w:val="28"/>
          <w:lang w:val="uk-UA"/>
        </w:rPr>
        <w:t xml:space="preserve"> Внести зміни </w:t>
      </w:r>
      <w:r w:rsidR="007F3E09">
        <w:rPr>
          <w:sz w:val="28"/>
          <w:szCs w:val="28"/>
          <w:lang w:val="uk-UA"/>
        </w:rPr>
        <w:t xml:space="preserve">у додаток </w:t>
      </w:r>
      <w:r w:rsidR="00DA1D02">
        <w:rPr>
          <w:sz w:val="28"/>
          <w:szCs w:val="28"/>
          <w:lang w:val="uk-UA"/>
        </w:rPr>
        <w:t xml:space="preserve">до розпорядження міського голови </w:t>
      </w:r>
      <w:r w:rsidR="00AE57F7" w:rsidRPr="00AE57F7">
        <w:rPr>
          <w:sz w:val="28"/>
          <w:szCs w:val="28"/>
          <w:lang w:val="uk-UA"/>
        </w:rPr>
        <w:t>від 23.07.2014</w:t>
      </w:r>
      <w:r w:rsidR="009E554E">
        <w:rPr>
          <w:sz w:val="28"/>
          <w:szCs w:val="28"/>
          <w:lang w:val="uk-UA"/>
        </w:rPr>
        <w:t xml:space="preserve"> </w:t>
      </w:r>
      <w:r w:rsidR="00AE57F7" w:rsidRPr="00AE57F7">
        <w:rPr>
          <w:sz w:val="28"/>
          <w:szCs w:val="28"/>
          <w:lang w:val="uk-UA"/>
        </w:rPr>
        <w:t>№ 495-р «Про затвердження Положення Координаційної ради представників національно-культурних товариств при виконавчому комітеті Мелітопольської міської ради Запорізької області»</w:t>
      </w:r>
      <w:r w:rsidR="006D4ADB">
        <w:rPr>
          <w:sz w:val="28"/>
          <w:szCs w:val="28"/>
          <w:lang w:val="uk-UA"/>
        </w:rPr>
        <w:t>, а саме</w:t>
      </w:r>
      <w:r w:rsidR="007E1622">
        <w:rPr>
          <w:sz w:val="28"/>
          <w:szCs w:val="28"/>
          <w:lang w:val="uk-UA"/>
        </w:rPr>
        <w:t xml:space="preserve"> п. 1.3.</w:t>
      </w:r>
      <w:r w:rsidR="007E1622" w:rsidRPr="007E1622">
        <w:rPr>
          <w:sz w:val="28"/>
          <w:szCs w:val="28"/>
          <w:lang w:val="uk-UA"/>
        </w:rPr>
        <w:t xml:space="preserve"> </w:t>
      </w:r>
      <w:r w:rsidR="007E1622">
        <w:rPr>
          <w:sz w:val="28"/>
          <w:szCs w:val="28"/>
          <w:lang w:val="uk-UA"/>
        </w:rPr>
        <w:t>викласти в такій редакції</w:t>
      </w:r>
      <w:r w:rsidR="006D4ADB">
        <w:rPr>
          <w:sz w:val="28"/>
          <w:szCs w:val="28"/>
          <w:lang w:val="uk-UA"/>
        </w:rPr>
        <w:t>:</w:t>
      </w:r>
    </w:p>
    <w:p w:rsidR="00560B67" w:rsidRPr="009B1FF5" w:rsidRDefault="00AD6155" w:rsidP="00AD6155">
      <w:pPr>
        <w:mirrorIndents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61CC">
        <w:rPr>
          <w:bCs/>
          <w:sz w:val="28"/>
          <w:szCs w:val="28"/>
          <w:lang w:val="uk-UA"/>
        </w:rPr>
        <w:t>«</w:t>
      </w:r>
      <w:r w:rsidR="006B696B">
        <w:rPr>
          <w:bCs/>
          <w:sz w:val="28"/>
          <w:szCs w:val="28"/>
          <w:lang w:val="uk-UA"/>
        </w:rPr>
        <w:t xml:space="preserve">Головою КРНКТ (за посадою) є керуючий справами виконавчого комітету Мелітопольської міської ради Запорізької області, заступником голови КРНКТ – начальник або заступник  </w:t>
      </w:r>
      <w:r w:rsidR="00F461CC">
        <w:rPr>
          <w:bCs/>
          <w:sz w:val="28"/>
          <w:szCs w:val="28"/>
          <w:lang w:val="uk-UA"/>
        </w:rPr>
        <w:t xml:space="preserve">начальника </w:t>
      </w:r>
      <w:r w:rsidR="006B696B">
        <w:rPr>
          <w:bCs/>
          <w:sz w:val="28"/>
          <w:szCs w:val="28"/>
          <w:lang w:val="uk-UA"/>
        </w:rPr>
        <w:t xml:space="preserve">відділу культури Мелітопольської міської ради Запорізької області, відповідальним </w:t>
      </w:r>
      <w:r w:rsidR="00DF3592">
        <w:rPr>
          <w:bCs/>
          <w:sz w:val="28"/>
          <w:szCs w:val="28"/>
          <w:lang w:val="uk-UA"/>
        </w:rPr>
        <w:t xml:space="preserve">               </w:t>
      </w:r>
      <w:r w:rsidR="006B696B">
        <w:rPr>
          <w:bCs/>
          <w:sz w:val="28"/>
          <w:szCs w:val="28"/>
          <w:lang w:val="uk-UA"/>
        </w:rPr>
        <w:t>секретарем – головний спеціаліст відділу культури Мелітопольської міської ради Запорізької області</w:t>
      </w:r>
      <w:r w:rsidR="00F461CC">
        <w:rPr>
          <w:bCs/>
          <w:sz w:val="28"/>
          <w:szCs w:val="28"/>
          <w:lang w:val="uk-UA"/>
        </w:rPr>
        <w:t>»</w:t>
      </w:r>
      <w:r w:rsidR="006B696B">
        <w:rPr>
          <w:bCs/>
          <w:sz w:val="28"/>
          <w:szCs w:val="28"/>
          <w:lang w:val="uk-UA"/>
        </w:rPr>
        <w:t xml:space="preserve">. </w:t>
      </w:r>
    </w:p>
    <w:p w:rsidR="00AD6155" w:rsidRDefault="006D4ADB" w:rsidP="00AD61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AD6155">
        <w:rPr>
          <w:sz w:val="28"/>
          <w:szCs w:val="28"/>
          <w:lang w:val="uk-UA"/>
        </w:rPr>
        <w:t xml:space="preserve">. Контроль за виконанням цього розпорядження покласти на керуючого справами виконкому </w:t>
      </w:r>
      <w:r w:rsidR="00E742EB">
        <w:rPr>
          <w:sz w:val="28"/>
          <w:szCs w:val="28"/>
          <w:lang w:val="uk-UA"/>
        </w:rPr>
        <w:t xml:space="preserve"> </w:t>
      </w:r>
      <w:r w:rsidR="00F3611B">
        <w:rPr>
          <w:sz w:val="28"/>
          <w:szCs w:val="28"/>
          <w:lang w:val="uk-UA"/>
        </w:rPr>
        <w:t>Семікіна М</w:t>
      </w:r>
      <w:r w:rsidR="00AD6155">
        <w:rPr>
          <w:sz w:val="28"/>
          <w:szCs w:val="28"/>
          <w:lang w:val="uk-UA"/>
        </w:rPr>
        <w:t>.</w:t>
      </w:r>
    </w:p>
    <w:p w:rsidR="00AD6155" w:rsidRDefault="00AD6155" w:rsidP="00AD6155">
      <w:pPr>
        <w:rPr>
          <w:sz w:val="28"/>
          <w:szCs w:val="28"/>
          <w:lang w:val="uk-UA"/>
        </w:rPr>
      </w:pPr>
    </w:p>
    <w:p w:rsidR="00AD6155" w:rsidRDefault="00AD6155" w:rsidP="00AD61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AD6155" w:rsidRDefault="00AD6155" w:rsidP="00AD61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Мелітопольської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Роман РОМАНОВ</w:t>
      </w:r>
    </w:p>
    <w:p w:rsidR="00AD6155" w:rsidRDefault="00AD6155" w:rsidP="00AD61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F02B16" w:rsidRDefault="00F02B16" w:rsidP="00AD61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F02B16" w:rsidRDefault="00F02B16" w:rsidP="00AD61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1003B4" w:rsidRDefault="001003B4" w:rsidP="00AD61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584EB1" w:rsidRPr="00DC66E1" w:rsidRDefault="00584EB1" w:rsidP="00DC66E1">
      <w:pPr>
        <w:suppressAutoHyphens w:val="0"/>
        <w:ind w:left="3686"/>
        <w:jc w:val="center"/>
        <w:rPr>
          <w:sz w:val="28"/>
          <w:szCs w:val="28"/>
          <w:lang w:eastAsia="ru-RU"/>
        </w:rPr>
      </w:pPr>
    </w:p>
    <w:p w:rsidR="00584EB1" w:rsidRDefault="00584EB1" w:rsidP="00DC66E1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584EB1" w:rsidSect="005D2551">
      <w:headerReference w:type="default" r:id="rId8"/>
      <w:headerReference w:type="first" r:id="rId9"/>
      <w:pgSz w:w="11906" w:h="16838"/>
      <w:pgMar w:top="567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DA" w:rsidRDefault="00522FDA">
      <w:r>
        <w:separator/>
      </w:r>
    </w:p>
  </w:endnote>
  <w:endnote w:type="continuationSeparator" w:id="0">
    <w:p w:rsidR="00522FDA" w:rsidRDefault="0052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DA" w:rsidRDefault="00522FDA">
      <w:r>
        <w:separator/>
      </w:r>
    </w:p>
  </w:footnote>
  <w:footnote w:type="continuationSeparator" w:id="0">
    <w:p w:rsidR="00522FDA" w:rsidRDefault="0052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845538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E66A9" wp14:editId="0B855B28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522FD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E66A9" id="Rectangle 2" o:spid="_x0000_s1026" style="position:absolute;margin-left:192.45pt;margin-top:.05pt;width:82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" stroked="f" strokeweight="0">
              <v:fill opacity="0"/>
              <v:textbox inset="0,0,0,0">
                <w:txbxContent>
                  <w:p w:rsidR="004D442B" w:rsidRDefault="007B09E3">
                    <w:pPr>
                      <w:pStyle w:val="a5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845538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06C761" wp14:editId="1D1B9068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522FD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6C761" id="Rectangle 1" o:spid="_x0000_s1027" style="position:absolute;margin-left:192.45pt;margin-top:.05pt;width:82.8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" stroked="f" strokeweight="0">
              <v:fill opacity="0"/>
              <v:textbox inset="0,0,0,0">
                <w:txbxContent>
                  <w:p w:rsidR="004D442B" w:rsidRDefault="007B09E3">
                    <w:pPr>
                      <w:pStyle w:val="a5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947"/>
    <w:multiLevelType w:val="hybridMultilevel"/>
    <w:tmpl w:val="E6B41000"/>
    <w:lvl w:ilvl="0" w:tplc="F54E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6298"/>
    <w:multiLevelType w:val="multilevel"/>
    <w:tmpl w:val="57689030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4"/>
    <w:rsid w:val="00021C54"/>
    <w:rsid w:val="00046AA2"/>
    <w:rsid w:val="000522AE"/>
    <w:rsid w:val="00063B83"/>
    <w:rsid w:val="00073674"/>
    <w:rsid w:val="00080854"/>
    <w:rsid w:val="00086F32"/>
    <w:rsid w:val="00096064"/>
    <w:rsid w:val="00097FCA"/>
    <w:rsid w:val="000A76C3"/>
    <w:rsid w:val="000B7838"/>
    <w:rsid w:val="000D0AC4"/>
    <w:rsid w:val="001003B4"/>
    <w:rsid w:val="00103981"/>
    <w:rsid w:val="001043AF"/>
    <w:rsid w:val="001101F7"/>
    <w:rsid w:val="00112CAF"/>
    <w:rsid w:val="00117583"/>
    <w:rsid w:val="0014611F"/>
    <w:rsid w:val="001618A4"/>
    <w:rsid w:val="00171295"/>
    <w:rsid w:val="00183F83"/>
    <w:rsid w:val="00186069"/>
    <w:rsid w:val="00190265"/>
    <w:rsid w:val="001A001E"/>
    <w:rsid w:val="001A2426"/>
    <w:rsid w:val="001A4512"/>
    <w:rsid w:val="001A727E"/>
    <w:rsid w:val="001B5339"/>
    <w:rsid w:val="001C6B2C"/>
    <w:rsid w:val="001D63EB"/>
    <w:rsid w:val="001D685D"/>
    <w:rsid w:val="001E1894"/>
    <w:rsid w:val="001E66E0"/>
    <w:rsid w:val="001F0E6E"/>
    <w:rsid w:val="00212BD9"/>
    <w:rsid w:val="00222AA9"/>
    <w:rsid w:val="00224890"/>
    <w:rsid w:val="00225C9D"/>
    <w:rsid w:val="00240FFF"/>
    <w:rsid w:val="00243558"/>
    <w:rsid w:val="00244535"/>
    <w:rsid w:val="0024555B"/>
    <w:rsid w:val="00246DF9"/>
    <w:rsid w:val="00247DF5"/>
    <w:rsid w:val="0026025F"/>
    <w:rsid w:val="002672A9"/>
    <w:rsid w:val="0027175B"/>
    <w:rsid w:val="00276E8A"/>
    <w:rsid w:val="002A1547"/>
    <w:rsid w:val="002A2EB8"/>
    <w:rsid w:val="002A6552"/>
    <w:rsid w:val="002B63D9"/>
    <w:rsid w:val="002B6ABD"/>
    <w:rsid w:val="002C3E20"/>
    <w:rsid w:val="002D7374"/>
    <w:rsid w:val="002E277E"/>
    <w:rsid w:val="002E4C9E"/>
    <w:rsid w:val="002F3B0A"/>
    <w:rsid w:val="00302C75"/>
    <w:rsid w:val="00313182"/>
    <w:rsid w:val="00315770"/>
    <w:rsid w:val="00333D20"/>
    <w:rsid w:val="003413C0"/>
    <w:rsid w:val="00351C89"/>
    <w:rsid w:val="0035650A"/>
    <w:rsid w:val="00370D33"/>
    <w:rsid w:val="00375538"/>
    <w:rsid w:val="00383974"/>
    <w:rsid w:val="00386BA2"/>
    <w:rsid w:val="003A432A"/>
    <w:rsid w:val="003A7F16"/>
    <w:rsid w:val="003B1762"/>
    <w:rsid w:val="003B4D5C"/>
    <w:rsid w:val="003C3FFF"/>
    <w:rsid w:val="003C6E62"/>
    <w:rsid w:val="003D2ACB"/>
    <w:rsid w:val="003D4167"/>
    <w:rsid w:val="003F2EA1"/>
    <w:rsid w:val="00411D35"/>
    <w:rsid w:val="00426570"/>
    <w:rsid w:val="00430C3D"/>
    <w:rsid w:val="00450A5E"/>
    <w:rsid w:val="004738C9"/>
    <w:rsid w:val="00487599"/>
    <w:rsid w:val="004A5296"/>
    <w:rsid w:val="004B41B7"/>
    <w:rsid w:val="004B70F5"/>
    <w:rsid w:val="004C0C7E"/>
    <w:rsid w:val="004C3BD0"/>
    <w:rsid w:val="004D6574"/>
    <w:rsid w:val="004E33FA"/>
    <w:rsid w:val="004F4702"/>
    <w:rsid w:val="00505918"/>
    <w:rsid w:val="00511149"/>
    <w:rsid w:val="00514573"/>
    <w:rsid w:val="00522FDA"/>
    <w:rsid w:val="00525523"/>
    <w:rsid w:val="00536966"/>
    <w:rsid w:val="005430B8"/>
    <w:rsid w:val="0055057A"/>
    <w:rsid w:val="00560B67"/>
    <w:rsid w:val="00584EB1"/>
    <w:rsid w:val="00594C47"/>
    <w:rsid w:val="0059603B"/>
    <w:rsid w:val="005A58B3"/>
    <w:rsid w:val="005B4D95"/>
    <w:rsid w:val="005B6BC8"/>
    <w:rsid w:val="005C0A2D"/>
    <w:rsid w:val="005C367B"/>
    <w:rsid w:val="005D047D"/>
    <w:rsid w:val="005D2551"/>
    <w:rsid w:val="005F05C3"/>
    <w:rsid w:val="005F5540"/>
    <w:rsid w:val="005F6859"/>
    <w:rsid w:val="005F7643"/>
    <w:rsid w:val="005F7D78"/>
    <w:rsid w:val="00600045"/>
    <w:rsid w:val="00607E70"/>
    <w:rsid w:val="00614D78"/>
    <w:rsid w:val="00620621"/>
    <w:rsid w:val="0063444E"/>
    <w:rsid w:val="006368F8"/>
    <w:rsid w:val="00641DFF"/>
    <w:rsid w:val="00665018"/>
    <w:rsid w:val="006656A7"/>
    <w:rsid w:val="00684497"/>
    <w:rsid w:val="00697D2C"/>
    <w:rsid w:val="006A76FF"/>
    <w:rsid w:val="006B2F4A"/>
    <w:rsid w:val="006B482D"/>
    <w:rsid w:val="006B696B"/>
    <w:rsid w:val="006C1785"/>
    <w:rsid w:val="006C1CC5"/>
    <w:rsid w:val="006C4940"/>
    <w:rsid w:val="006C5CC9"/>
    <w:rsid w:val="006D4ADB"/>
    <w:rsid w:val="006F7CBC"/>
    <w:rsid w:val="00701045"/>
    <w:rsid w:val="00714D96"/>
    <w:rsid w:val="007161F9"/>
    <w:rsid w:val="00730B37"/>
    <w:rsid w:val="0073423E"/>
    <w:rsid w:val="007526B5"/>
    <w:rsid w:val="00762C72"/>
    <w:rsid w:val="00763795"/>
    <w:rsid w:val="00764ED0"/>
    <w:rsid w:val="007753BA"/>
    <w:rsid w:val="00786C7B"/>
    <w:rsid w:val="007B09E3"/>
    <w:rsid w:val="007C359E"/>
    <w:rsid w:val="007D5655"/>
    <w:rsid w:val="007D7154"/>
    <w:rsid w:val="007E1622"/>
    <w:rsid w:val="007E6339"/>
    <w:rsid w:val="007F15C8"/>
    <w:rsid w:val="007F3E09"/>
    <w:rsid w:val="007F45D6"/>
    <w:rsid w:val="007F5014"/>
    <w:rsid w:val="008016C4"/>
    <w:rsid w:val="00814783"/>
    <w:rsid w:val="00834C41"/>
    <w:rsid w:val="0083566D"/>
    <w:rsid w:val="00835CCD"/>
    <w:rsid w:val="008360E3"/>
    <w:rsid w:val="00845538"/>
    <w:rsid w:val="0086607B"/>
    <w:rsid w:val="00876C00"/>
    <w:rsid w:val="008804E3"/>
    <w:rsid w:val="00895BE1"/>
    <w:rsid w:val="00896F55"/>
    <w:rsid w:val="008A2266"/>
    <w:rsid w:val="008B524E"/>
    <w:rsid w:val="008D40B4"/>
    <w:rsid w:val="008D7F54"/>
    <w:rsid w:val="008F2FAC"/>
    <w:rsid w:val="008F35E8"/>
    <w:rsid w:val="00903B35"/>
    <w:rsid w:val="009051D2"/>
    <w:rsid w:val="00921BE7"/>
    <w:rsid w:val="00934932"/>
    <w:rsid w:val="00934AC2"/>
    <w:rsid w:val="00947132"/>
    <w:rsid w:val="009534A3"/>
    <w:rsid w:val="0097316F"/>
    <w:rsid w:val="0098451E"/>
    <w:rsid w:val="009A3C81"/>
    <w:rsid w:val="009A6B04"/>
    <w:rsid w:val="009B1FF5"/>
    <w:rsid w:val="009B62CE"/>
    <w:rsid w:val="009B78C0"/>
    <w:rsid w:val="009D7550"/>
    <w:rsid w:val="009E554E"/>
    <w:rsid w:val="009E7AD0"/>
    <w:rsid w:val="009E7B7F"/>
    <w:rsid w:val="009F1233"/>
    <w:rsid w:val="00A16B14"/>
    <w:rsid w:val="00A25139"/>
    <w:rsid w:val="00A26B26"/>
    <w:rsid w:val="00A50F8E"/>
    <w:rsid w:val="00A523D8"/>
    <w:rsid w:val="00A6304B"/>
    <w:rsid w:val="00A76DB8"/>
    <w:rsid w:val="00A80E72"/>
    <w:rsid w:val="00A85447"/>
    <w:rsid w:val="00A86C69"/>
    <w:rsid w:val="00A92DDD"/>
    <w:rsid w:val="00A94D49"/>
    <w:rsid w:val="00AB5795"/>
    <w:rsid w:val="00AC21B1"/>
    <w:rsid w:val="00AD0D85"/>
    <w:rsid w:val="00AD240C"/>
    <w:rsid w:val="00AD27FB"/>
    <w:rsid w:val="00AD40FB"/>
    <w:rsid w:val="00AD6155"/>
    <w:rsid w:val="00AD6919"/>
    <w:rsid w:val="00AE57F7"/>
    <w:rsid w:val="00AF3E72"/>
    <w:rsid w:val="00AF6509"/>
    <w:rsid w:val="00B00BF7"/>
    <w:rsid w:val="00B06AB3"/>
    <w:rsid w:val="00B1526B"/>
    <w:rsid w:val="00B308F1"/>
    <w:rsid w:val="00B31554"/>
    <w:rsid w:val="00B3724F"/>
    <w:rsid w:val="00B37850"/>
    <w:rsid w:val="00B47088"/>
    <w:rsid w:val="00B534E7"/>
    <w:rsid w:val="00B90821"/>
    <w:rsid w:val="00BA098B"/>
    <w:rsid w:val="00BA1807"/>
    <w:rsid w:val="00BB3680"/>
    <w:rsid w:val="00BC03A7"/>
    <w:rsid w:val="00BD4A39"/>
    <w:rsid w:val="00BE33E9"/>
    <w:rsid w:val="00BE5384"/>
    <w:rsid w:val="00BF1602"/>
    <w:rsid w:val="00C0559D"/>
    <w:rsid w:val="00C166C4"/>
    <w:rsid w:val="00C1719D"/>
    <w:rsid w:val="00C22841"/>
    <w:rsid w:val="00C240CE"/>
    <w:rsid w:val="00C36B05"/>
    <w:rsid w:val="00C41B97"/>
    <w:rsid w:val="00C47D87"/>
    <w:rsid w:val="00C5265A"/>
    <w:rsid w:val="00C6687B"/>
    <w:rsid w:val="00C925BA"/>
    <w:rsid w:val="00C934A3"/>
    <w:rsid w:val="00CA20F8"/>
    <w:rsid w:val="00CA5067"/>
    <w:rsid w:val="00CC0024"/>
    <w:rsid w:val="00CC6164"/>
    <w:rsid w:val="00CE7AA9"/>
    <w:rsid w:val="00CF6B90"/>
    <w:rsid w:val="00D156F4"/>
    <w:rsid w:val="00D520D3"/>
    <w:rsid w:val="00D70893"/>
    <w:rsid w:val="00D82759"/>
    <w:rsid w:val="00D84C43"/>
    <w:rsid w:val="00D90415"/>
    <w:rsid w:val="00D922E5"/>
    <w:rsid w:val="00DA081E"/>
    <w:rsid w:val="00DA1D02"/>
    <w:rsid w:val="00DA3EDE"/>
    <w:rsid w:val="00DC1818"/>
    <w:rsid w:val="00DC3298"/>
    <w:rsid w:val="00DC3CFB"/>
    <w:rsid w:val="00DC628A"/>
    <w:rsid w:val="00DC66E1"/>
    <w:rsid w:val="00DD31C0"/>
    <w:rsid w:val="00DE752D"/>
    <w:rsid w:val="00DE7B11"/>
    <w:rsid w:val="00DF0161"/>
    <w:rsid w:val="00DF0FCA"/>
    <w:rsid w:val="00DF2585"/>
    <w:rsid w:val="00DF3592"/>
    <w:rsid w:val="00DF4722"/>
    <w:rsid w:val="00DF7942"/>
    <w:rsid w:val="00E240A3"/>
    <w:rsid w:val="00E40762"/>
    <w:rsid w:val="00E414B7"/>
    <w:rsid w:val="00E523EA"/>
    <w:rsid w:val="00E66B98"/>
    <w:rsid w:val="00E720E8"/>
    <w:rsid w:val="00E7375E"/>
    <w:rsid w:val="00E742EB"/>
    <w:rsid w:val="00E83FF5"/>
    <w:rsid w:val="00EA4F24"/>
    <w:rsid w:val="00EB1B79"/>
    <w:rsid w:val="00EB37BB"/>
    <w:rsid w:val="00EB5151"/>
    <w:rsid w:val="00EB625F"/>
    <w:rsid w:val="00ED5090"/>
    <w:rsid w:val="00ED722F"/>
    <w:rsid w:val="00EF2BE8"/>
    <w:rsid w:val="00F01974"/>
    <w:rsid w:val="00F01A11"/>
    <w:rsid w:val="00F02B16"/>
    <w:rsid w:val="00F02D7B"/>
    <w:rsid w:val="00F24ADA"/>
    <w:rsid w:val="00F3611B"/>
    <w:rsid w:val="00F403FE"/>
    <w:rsid w:val="00F461CC"/>
    <w:rsid w:val="00F56263"/>
    <w:rsid w:val="00F65CF2"/>
    <w:rsid w:val="00F7268E"/>
    <w:rsid w:val="00F74DD4"/>
    <w:rsid w:val="00F831E8"/>
    <w:rsid w:val="00F84090"/>
    <w:rsid w:val="00F96A42"/>
    <w:rsid w:val="00FA0B2F"/>
    <w:rsid w:val="00FA5BEE"/>
    <w:rsid w:val="00FB57E7"/>
    <w:rsid w:val="00FC3D80"/>
    <w:rsid w:val="00FD16C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DEC1"/>
  <w15:chartTrackingRefBased/>
  <w15:docId w15:val="{8F8AF124-BCC0-45D3-80C8-43AFFB65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link w:val="20"/>
    <w:qFormat/>
    <w:rsid w:val="002672A9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C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qFormat/>
    <w:rsid w:val="002672A9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2A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2672A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header"/>
    <w:basedOn w:val="a"/>
    <w:link w:val="a4"/>
    <w:rsid w:val="00267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5">
    <w:name w:val="Содержимое врезки"/>
    <w:basedOn w:val="a"/>
    <w:rsid w:val="002672A9"/>
  </w:style>
  <w:style w:type="paragraph" w:styleId="a6">
    <w:name w:val="List Paragraph"/>
    <w:basedOn w:val="a"/>
    <w:uiPriority w:val="34"/>
    <w:qFormat/>
    <w:rsid w:val="002672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4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5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547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a">
    <w:name w:val="Hyperlink"/>
    <w:basedOn w:val="a0"/>
    <w:unhideWhenUsed/>
    <w:rsid w:val="00A80E7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1C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381</cp:revision>
  <cp:lastPrinted>2019-11-06T14:57:00Z</cp:lastPrinted>
  <dcterms:created xsi:type="dcterms:W3CDTF">2019-10-22T06:40:00Z</dcterms:created>
  <dcterms:modified xsi:type="dcterms:W3CDTF">2021-07-27T12:38:00Z</dcterms:modified>
</cp:coreProperties>
</file>